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6B" w:rsidRPr="00F52863" w:rsidRDefault="0017036B" w:rsidP="0017036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5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ALBANEŽ</w:t>
      </w:r>
      <w:r w:rsidRPr="00F5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d.o.o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 javnu odvodnju 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objavljuje: </w:t>
      </w:r>
      <w:r w:rsidRPr="00F5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NATJEČAJ ZA RADNO MJESTO </w:t>
      </w:r>
      <w:r w:rsidRPr="00F5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ELEKTRIČAR NA ODRŽAVANJU 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Radno mjesto: </w:t>
      </w:r>
      <w:r>
        <w:rPr>
          <w:rFonts w:ascii="Times New Roman" w:hAnsi="Times New Roman" w:cs="Times New Roman"/>
          <w:sz w:val="24"/>
          <w:szCs w:val="24"/>
          <w:lang w:eastAsia="hr-HR"/>
        </w:rPr>
        <w:t>električar na održavanju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>
        <w:rPr>
          <w:rFonts w:ascii="Times New Roman" w:hAnsi="Times New Roman" w:cs="Times New Roman"/>
          <w:sz w:val="24"/>
          <w:szCs w:val="24"/>
          <w:lang w:eastAsia="hr-HR"/>
        </w:rPr>
        <w:t>Općina Medulin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Broj traženih radnika: 1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Vrsta zaposlenja : Na </w:t>
      </w:r>
      <w:r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određeno vrijeme u</w:t>
      </w:r>
      <w:r>
        <w:rPr>
          <w:rFonts w:ascii="Times New Roman" w:hAnsi="Times New Roman" w:cs="Times New Roman"/>
          <w:sz w:val="24"/>
          <w:szCs w:val="24"/>
          <w:lang w:eastAsia="hr-HR"/>
        </w:rPr>
        <w:t>z probni rok u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trajanju od 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mjesec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Radno vrijeme : Puno radno vrijeme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Naknada za smještaj : Nema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Naknada za prijevoz : U visini cijene mjesečne</w:t>
      </w:r>
      <w:bookmarkStart w:id="0" w:name="_GoBack"/>
      <w:bookmarkEnd w:id="0"/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prijevozne karte prema službenom cjeniku lokalnog prijevoznika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Natječaj vrijedi od </w:t>
      </w:r>
      <w:r>
        <w:rPr>
          <w:rFonts w:ascii="Times New Roman" w:hAnsi="Times New Roman" w:cs="Times New Roman"/>
          <w:sz w:val="24"/>
          <w:szCs w:val="24"/>
          <w:lang w:eastAsia="hr-HR"/>
        </w:rPr>
        <w:t>11.01.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. godine do </w:t>
      </w:r>
      <w:r>
        <w:rPr>
          <w:rFonts w:ascii="Times New Roman" w:hAnsi="Times New Roman" w:cs="Times New Roman"/>
          <w:sz w:val="24"/>
          <w:szCs w:val="24"/>
          <w:lang w:eastAsia="hr-HR"/>
        </w:rPr>
        <w:t>18.01.2023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Minimalni uvjeti: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- SSS (srednja stručna sprema)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/KV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, smjer električar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 minimalno 2 godine radnog iskustva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-poslovi s posebnim uvjetima rada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Svi zainteresirani kandidati dužni su uz prijavu (zamolbu) na ovaj oglas priložiti: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Životopis kandidata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Dokaz o državljanstvu (preslika domovnice, osobne iskaznice ili putovnice)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Dokaz o stečenoj stručnoj spremi (preslika svjedodžbe)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Izvadak iz elektroničke radne knjižice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Potvrda o nekažnjavanju (ne starija od mjesec dana)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Kontakt (telefon i/ili adresu e-pošte)</w:t>
      </w:r>
    </w:p>
    <w:p w:rsidR="0017036B" w:rsidRPr="0017036B" w:rsidRDefault="0017036B" w:rsidP="0017036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Ispunjenu i potpisanu izjavu o davanju privole za obradu osobnih podataka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Opis poslova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F52863" w:rsidRPr="0017036B" w:rsidRDefault="00F52863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Obavlja poslove na održavanju svih električnih instalacija i opreme na uređajima i opremi za odvodnju i pročišćavanje, montažu i demontažu dijelova crpnih stanica i pročišćivača. Odgovoran je za ispravnost istih. Brine o potrebnom materijalu i sredstvima rada. Radi po potrebi i na ostalim poslovima na strojnim pročišćavanjima kanalizacijske mreže sustava javne odvodnje i komunalnim vodnim građevinama. Obavlja i druge poslove po nalogu </w:t>
      </w:r>
      <w:r>
        <w:rPr>
          <w:rFonts w:ascii="Times New Roman" w:hAnsi="Times New Roman" w:cs="Times New Roman"/>
          <w:sz w:val="24"/>
          <w:szCs w:val="24"/>
          <w:lang w:eastAsia="hr-HR"/>
        </w:rPr>
        <w:t>voditelja uređaja i direktora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. Za svoj rad odgovara </w:t>
      </w:r>
      <w:r>
        <w:rPr>
          <w:rFonts w:ascii="Times New Roman" w:hAnsi="Times New Roman" w:cs="Times New Roman"/>
          <w:sz w:val="24"/>
          <w:szCs w:val="24"/>
          <w:lang w:eastAsia="hr-HR"/>
        </w:rPr>
        <w:t>voditelju uređaja i direktoru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  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Postupak zapošljavanja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Datum otvaranja natječaja je </w:t>
      </w:r>
      <w:r>
        <w:rPr>
          <w:rFonts w:ascii="Times New Roman" w:hAnsi="Times New Roman" w:cs="Times New Roman"/>
          <w:sz w:val="24"/>
          <w:szCs w:val="24"/>
          <w:lang w:eastAsia="hr-HR"/>
        </w:rPr>
        <w:t>11.siječanj 2023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godine, a traje do </w:t>
      </w:r>
      <w:r>
        <w:rPr>
          <w:rFonts w:ascii="Times New Roman" w:hAnsi="Times New Roman" w:cs="Times New Roman"/>
          <w:sz w:val="24"/>
          <w:szCs w:val="24"/>
          <w:lang w:eastAsia="hr-HR"/>
        </w:rPr>
        <w:t>18.siječanj 2023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Prijave se dostavljaju putem preporučene poštanske pošiljke ili e-pošte. Prijava koja se dostavlja putem preporučene poštanske pošiljke dostavlja se u zatvorenoj omotnici s naznakom „Prijava na natječaj za radno mjesto električara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održavanju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– NE OTVARAJ“ na adresu: </w:t>
      </w:r>
      <w:r>
        <w:rPr>
          <w:rFonts w:ascii="Times New Roman" w:hAnsi="Times New Roman" w:cs="Times New Roman"/>
          <w:sz w:val="24"/>
          <w:szCs w:val="24"/>
          <w:lang w:eastAsia="hr-HR"/>
        </w:rPr>
        <w:t>Albanež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d.o.o., </w:t>
      </w:r>
      <w:r>
        <w:rPr>
          <w:rFonts w:ascii="Times New Roman" w:hAnsi="Times New Roman" w:cs="Times New Roman"/>
          <w:sz w:val="24"/>
          <w:szCs w:val="24"/>
          <w:lang w:eastAsia="hr-HR"/>
        </w:rPr>
        <w:t>Pomer 1, Pomer, 52100 Pula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Prijave koje se dostavljaju putem e-pošte dostavljaju se u jednoj mapi/folderu na: </w:t>
      </w:r>
      <w:r>
        <w:rPr>
          <w:rFonts w:ascii="Times New Roman" w:hAnsi="Times New Roman" w:cs="Times New Roman"/>
          <w:sz w:val="24"/>
          <w:szCs w:val="24"/>
          <w:lang w:eastAsia="hr-HR"/>
        </w:rPr>
        <w:t>reklamacije@albanez.hr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Bez obzira na način slanja, prijave moraju biti zaprimljene najkasnije do 15:00h </w:t>
      </w:r>
      <w:r>
        <w:rPr>
          <w:rFonts w:ascii="Times New Roman" w:hAnsi="Times New Roman" w:cs="Times New Roman"/>
          <w:sz w:val="24"/>
          <w:szCs w:val="24"/>
          <w:lang w:eastAsia="hr-HR"/>
        </w:rPr>
        <w:t>18.01.2023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Razmatraju se samo uredne prijave, a uredna prijava je ona koja sadrži svu predmetnim natječajem propisanu dokumentaciju i zadovoljene minimalno propisane uvjete.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Kandidat koji nije podnio urednu prijavu i/ili prijava nije dostavljena u propisanom roku, neće se smatrati kandidatom prijavljenim na natječaj i dobiti će putem e-pošte pisanu obavijest o razlogu odbijanja prijave.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Kandidati koji su podnijeli urednu prijavu pozvati će se putem e-pošte u roku od 8 dana od zatvaranja natječaja da pristupe selekciji kandidata. Selekcija kandidata izvršiti će se kroz selekcijski intervju.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e-pošte najkasnije 5 dana od obavljenog selekcijskog razgovora/intervjua.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Odabrani kandidat mora osobno dostaviti originalnu dokumentaciju na uvid najkasnije 3 dana od primitka obavijesti o rezultatima natječaja na adresu: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ALBANEŽ d.o.o., Pomer 1, Pomer,52100 Pula 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Pitanja i pojašnjenja vezana uz predmetni natječaj mogu se poslati na adresu e-pošte: </w:t>
      </w:r>
      <w:r>
        <w:rPr>
          <w:rFonts w:ascii="Times New Roman" w:hAnsi="Times New Roman" w:cs="Times New Roman"/>
          <w:sz w:val="24"/>
          <w:szCs w:val="24"/>
          <w:lang w:eastAsia="hr-HR"/>
        </w:rPr>
        <w:t>reklamacije@albanez.hr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ALBANEŽ 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d.o.o. zadržava pravo ne odabrati niti jednog kandidata i poništiti predmetni natječaj.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Prigovori se mogu dostaviti u roku 8 dana na adresu e-pošte: </w:t>
      </w:r>
      <w:r>
        <w:rPr>
          <w:rFonts w:ascii="Times New Roman" w:hAnsi="Times New Roman" w:cs="Times New Roman"/>
          <w:sz w:val="24"/>
          <w:szCs w:val="24"/>
          <w:lang w:eastAsia="hr-HR"/>
        </w:rPr>
        <w:t>reklamacije@albanez.hr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Prije sklapanja ugovora o radu, poslodavac će izabranog kandidata uputiti na pregled radi utvrđivanja zdravstvene sposobnosti za rad na poslovima s posebnim uvjetima rada.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Napomena* - Zaštita osobnih podataka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Prije slanja prijave na natječaj informirajte se o načinu obrade Vaših osobnih podataka i Vašim pravima.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Albanež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d.o.o. prikuplja i obrađuje Vaše osobne podatke u skladu s važećim propisima iz područja zaštite osobnih podataka. Prikupljanje i obrada provodi se u svrhu provedbe predmetnog natječaja s ciljem utvrđivanja zadovoljenja uvjeta natječaja i provedbe postupka zapošljavanja.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Prikupljaju se i obrađuju isključivo podaci neophodni za provedbu predmetnog natječaja pa ukoliko ne dostavite tražene osobne podatke i/ili ne dostavite potpisanu Privolu, nismo u mogućnosti vrednovati Vašu prijavu na natječaj. </w:t>
      </w: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Privola za obradu osobnih podataka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Svrha davanja privole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– Natječaj za radno mjesto </w:t>
      </w:r>
      <w:r w:rsidRPr="0017036B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„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/>
        </w:rPr>
        <w:t>Električar na održavanju''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Molimo tiskanim slovima popunite sljedeću tablicu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6261"/>
      </w:tblGrid>
      <w:tr w:rsidR="0017036B" w:rsidRPr="0017036B" w:rsidTr="0017036B">
        <w:trPr>
          <w:trHeight w:val="449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Osobno ime</w:t>
            </w:r>
          </w:p>
        </w:tc>
        <w:tc>
          <w:tcPr>
            <w:tcW w:w="6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7036B" w:rsidRPr="0017036B" w:rsidTr="0017036B">
        <w:trPr>
          <w:trHeight w:val="449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7036B" w:rsidRPr="0017036B" w:rsidTr="0017036B">
        <w:trPr>
          <w:trHeight w:val="47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7036B" w:rsidRPr="0017036B" w:rsidTr="0017036B">
        <w:trPr>
          <w:trHeight w:val="449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7036B" w:rsidRPr="0017036B" w:rsidTr="0017036B">
        <w:trPr>
          <w:trHeight w:val="449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Telefon/Mobitel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7036B" w:rsidRPr="0017036B" w:rsidTr="0017036B">
        <w:trPr>
          <w:trHeight w:val="449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6B" w:rsidRPr="0017036B" w:rsidRDefault="0017036B" w:rsidP="001703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703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dajem privolu </w:t>
      </w:r>
      <w:r w:rsidR="00F52863">
        <w:rPr>
          <w:rFonts w:ascii="Times New Roman" w:hAnsi="Times New Roman" w:cs="Times New Roman"/>
          <w:sz w:val="24"/>
          <w:szCs w:val="24"/>
          <w:lang w:eastAsia="hr-HR"/>
        </w:rPr>
        <w:t>ALBANEŽ-u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d.o.o. za prikupljanje i obradu osobnih podataka u svrhu provođenja javnog natječaja za radno mjesto </w:t>
      </w:r>
      <w:r w:rsidRPr="0017036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F528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električar na održavanju''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Potvrđujem da sam upoznat/a s pravom opoziva ove privole i zatražiti obustavu obrade osobnih podataka.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Zahtjev o opozivu ove privole za obradu osobnih podataka ili promjeni osobnih podataka dostavlja se isključivo kao vlastoručno potpisani zahtjev na adresu e-pošte</w:t>
      </w:r>
      <w:r w:rsidR="00F52863">
        <w:rPr>
          <w:rFonts w:ascii="Times New Roman" w:hAnsi="Times New Roman" w:cs="Times New Roman"/>
          <w:sz w:val="24"/>
          <w:szCs w:val="24"/>
          <w:lang w:eastAsia="hr-HR"/>
        </w:rPr>
        <w:t xml:space="preserve"> reklamacije@albanez.hr</w:t>
      </w:r>
      <w:r w:rsidR="00F52863" w:rsidRPr="0017036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7036B" w:rsidRPr="0017036B" w:rsidRDefault="0017036B" w:rsidP="0017036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7036B">
        <w:rPr>
          <w:rFonts w:ascii="Times New Roman" w:hAnsi="Times New Roman" w:cs="Times New Roman"/>
          <w:sz w:val="24"/>
          <w:szCs w:val="24"/>
          <w:lang w:eastAsia="hr-HR"/>
        </w:rPr>
        <w:t>U  _______________                    </w:t>
      </w:r>
      <w:r w:rsidR="00F5286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17036B">
        <w:rPr>
          <w:rFonts w:ascii="Times New Roman" w:hAnsi="Times New Roman" w:cs="Times New Roman"/>
          <w:sz w:val="24"/>
          <w:szCs w:val="24"/>
          <w:lang w:eastAsia="hr-HR"/>
        </w:rPr>
        <w:t>  Vlastoručni potpis:  _________________</w:t>
      </w:r>
    </w:p>
    <w:p w:rsidR="000159D3" w:rsidRPr="0017036B" w:rsidRDefault="000159D3" w:rsidP="001703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159D3" w:rsidRPr="0017036B" w:rsidSect="00B9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26BE"/>
    <w:multiLevelType w:val="hybridMultilevel"/>
    <w:tmpl w:val="DF241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6B"/>
    <w:rsid w:val="000159D3"/>
    <w:rsid w:val="0017036B"/>
    <w:rsid w:val="007F605E"/>
    <w:rsid w:val="0084127E"/>
    <w:rsid w:val="0090422E"/>
    <w:rsid w:val="0093255E"/>
    <w:rsid w:val="00B9741A"/>
    <w:rsid w:val="00C5540C"/>
    <w:rsid w:val="00D27D2E"/>
    <w:rsid w:val="00E3119F"/>
    <w:rsid w:val="00E31F0F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1A17"/>
  <w15:chartTrackingRefBased/>
  <w15:docId w15:val="{F53D2DC9-27B9-4055-B771-C9D66A8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Mezulić</dc:creator>
  <cp:keywords/>
  <dc:description/>
  <cp:lastModifiedBy>Danijela Mezulić</cp:lastModifiedBy>
  <cp:revision>2</cp:revision>
  <dcterms:created xsi:type="dcterms:W3CDTF">2023-01-09T12:25:00Z</dcterms:created>
  <dcterms:modified xsi:type="dcterms:W3CDTF">2023-01-09T13:27:00Z</dcterms:modified>
</cp:coreProperties>
</file>